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48"/>
          <w:szCs w:val="48"/>
          <w:u w:val="none"/>
          <w:shd w:fill="auto" w:val="clear"/>
          <w:vertAlign w:val="baseline"/>
          <w:rtl w:val="0"/>
        </w:rPr>
        <w:t xml:space="preserve">Convocatoria de estancias de investigación postdoctorales vinculadas a los centros de investigación y a los diferentes estudios de la UOC. Año 202</w:t>
      </w:r>
      <w:r w:rsidDel="00000000" w:rsidR="00000000" w:rsidRPr="00000000">
        <w:rPr>
          <w:b w:val="1"/>
          <w:color w:val="000078"/>
          <w:sz w:val="48"/>
          <w:szCs w:val="4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Información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Pasaporte: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Dirección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nacimiento: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Código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Ciudad: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Teléfono: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755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Modalidad a la que se opta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Ordinaria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Interdisciplinaria</w:t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1755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Titulación Académica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Doctorado 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 de obtención: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Campo: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Universidad: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35"/>
        <w:gridCol w:w="4115"/>
        <w:gridCol w:w="20"/>
        <w:tblGridChange w:id="0">
          <w:tblGrid>
            <w:gridCol w:w="4135"/>
            <w:gridCol w:w="4115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Becas de formación recibidas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color w:val="000078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0"/>
                <w:szCs w:val="20"/>
                <w:vertAlign w:val="baseline"/>
                <w:rtl w:val="0"/>
              </w:rPr>
              <w:t xml:space="preserve">(Solo si previamente se ha recibido una beca de formación)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Año de inicio: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Año de fin:</w:t>
            </w:r>
          </w:p>
        </w:tc>
      </w:tr>
    </w:tbl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17"/>
        <w:gridCol w:w="5933"/>
        <w:gridCol w:w="20"/>
        <w:tblGridChange w:id="0">
          <w:tblGrid>
            <w:gridCol w:w="2317"/>
            <w:gridCol w:w="5933"/>
            <w:gridCol w:w="2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Posición Postdoctoral que se solicita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(se debe de marcar una de las siguientes áreas y escribir vuestra línea de investigación)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Artes y Humanidades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Ciencias de la Información y de la Comunicación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Ciencias de la Salud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Derecho y Ciencias Políticas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Psicología y Ciencias de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Economía y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Estudios de Informática, Multimedia y Telecomunicaciones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eHealth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Internet Interdisciplinary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Línea de investigación: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[Lugar], [día]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Yo, ……………………………….. (Nombre del Solicitante) por la presente solicito una plaza en la convocatoria de becas de investigación postdoctorales en la UOC.</w:t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Afirmo que todos los datos contenidos en esta solicitud son verdaderos y que cumplo con todos los requisitos establecidos en les bases de la convocatoria.</w:t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5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2"/>
          <w:szCs w:val="22"/>
          <w:u w:val="none"/>
          <w:shd w:fill="auto" w:val="clear"/>
          <w:vertAlign w:val="baseline"/>
          <w:rtl w:val="0"/>
        </w:rPr>
        <w:t xml:space="preserve">NOTA: Este formulario se debe de firmar, escanear y enviar al correo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internal_grants_ri@uoc.edu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2"/>
          <w:szCs w:val="22"/>
          <w:u w:val="none"/>
          <w:shd w:fill="auto" w:val="clear"/>
          <w:vertAlign w:val="baseline"/>
          <w:rtl w:val="0"/>
        </w:rPr>
        <w:t xml:space="preserve">.También deben ser adjuntados los documentos que se indican en la cláusula N ° 5 de las bases de la convocatoria.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-504188</wp:posOffset>
            </wp:positionH>
            <wp:positionV relativeFrom="paragraph">
              <wp:posOffset>196850</wp:posOffset>
            </wp:positionV>
            <wp:extent cx="390525" cy="3670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18" w:top="2552" w:left="1701" w:right="1701" w:header="680.3149606299213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252"/>
        <w:tab w:val="right" w:leader="none" w:pos="8504"/>
      </w:tabs>
      <w:spacing w:line="360" w:lineRule="auto"/>
      <w:ind w:left="-850.3937007874016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182462" cy="72674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2462" cy="7267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_grants_ri@uoc.edu" TargetMode="External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Lc0Xz/W+w4MUiqyqD2pdKJKb0g==">CgMxLjA4AHIhMXp5RTdmdjZuUmFBMXVfeHZib25OOWROZ3BSVFc4OExH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