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color w:val="000078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78"/>
          <w:sz w:val="48"/>
          <w:szCs w:val="48"/>
          <w:vertAlign w:val="baseline"/>
          <w:rtl w:val="0"/>
        </w:rPr>
        <w:t xml:space="preserve">Convocatòria d’estades de recerca postdoctorals vinculades als centres de recerca i a diferents estudis de la UOC. Any 202</w:t>
      </w:r>
      <w:r w:rsidDel="00000000" w:rsidR="00000000" w:rsidRPr="00000000">
        <w:rPr>
          <w:b w:val="1"/>
          <w:color w:val="000078"/>
          <w:sz w:val="48"/>
          <w:szCs w:val="4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Informació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Cognom I 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Grup de Recerca UOC: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250"/>
        <w:gridCol w:w="20"/>
        <w:tblGridChange w:id="0">
          <w:tblGrid>
            <w:gridCol w:w="825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rtl w:val="0"/>
              </w:rPr>
              <w:t xml:space="preserve">Assoliments</w:t>
            </w: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color w:val="000078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ecerca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(Si us plau, destaqueu 4 fites de recerca)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i w:val="0"/>
                <w:color w:val="00007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Argumenteu de manera breu el motiu pel qual les destaqueu, especificant: la importància en la trajectòria personal de recerca, l'impacte científic i social, i l'encaix amb el projecte que es presenta a la UOC.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1.- Fita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2.- Fita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3.- Fita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4.- Fita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418"/>
        <w:gridCol w:w="2126"/>
        <w:gridCol w:w="2551"/>
        <w:tblGridChange w:id="0">
          <w:tblGrid>
            <w:gridCol w:w="2175"/>
            <w:gridCol w:w="1418"/>
            <w:gridCol w:w="2126"/>
            <w:gridCol w:w="2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Experiència internacional de recerca a nivell postdoctoral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0"/>
                <w:i w:val="0"/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u w:val="single"/>
                <w:vertAlign w:val="baseline"/>
                <w:rtl w:val="0"/>
              </w:rPr>
              <w:t xml:space="preserve">Només es valorarà l’experiència internacional dels últims 4 anys</w:t>
            </w: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0"/>
                <w:i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78"/>
                <w:sz w:val="22"/>
                <w:szCs w:val="22"/>
                <w:vertAlign w:val="baseline"/>
                <w:rtl w:val="0"/>
              </w:rPr>
              <w:t xml:space="preserve">(Afegir tantes files como siguin necessàries)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left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Data d’inici i 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color w:val="0000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Breu descripció del treball realitzat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[lloc], [dia]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(Nom I firma del sol·licitant) 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2552" w:left="1701" w:right="1701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заголовки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rPr>
        <w:rFonts w:ascii="Arial заголовки" w:cs="Arial заголовки" w:eastAsia="Arial заголовки" w:hAnsi="Arial заголовки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center" w:leader="none" w:pos="4252"/>
        <w:tab w:val="right" w:leader="none" w:pos="8504"/>
      </w:tabs>
      <w:spacing w:line="360" w:lineRule="auto"/>
      <w:ind w:left="-566.9291338582675" w:right="36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449378" cy="75981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9378" cy="7598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CjbG14QZUenRIbC9M/dd43P7Og==">CgMxLjA4AHIhMWJIYTJzYTFHN29zVUIxLXlOeUZ2ZW5MM0tWTElwN2Fm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2019-02-11T14:29:00Z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