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48"/>
          <w:szCs w:val="48"/>
          <w:u w:val="none"/>
          <w:shd w:fill="auto" w:val="clear"/>
          <w:vertAlign w:val="baseline"/>
          <w:rtl w:val="0"/>
        </w:rPr>
        <w:t xml:space="preserve">Call for postdoctoral research fellowships at the UOC, for UOC study areas and research institutes. 202</w:t>
      </w:r>
      <w:r w:rsidDel="00000000" w:rsidR="00000000" w:rsidRPr="00000000">
        <w:rPr>
          <w:b w:val="1"/>
          <w:color w:val="000078"/>
          <w:sz w:val="48"/>
          <w:szCs w:val="4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b w:val="0"/>
                <w:color w:val="00206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Surname/s and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b w:val="0"/>
                <w:color w:val="00206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vertAlign w:val="baseline"/>
                <w:rtl w:val="0"/>
              </w:rPr>
              <w:t xml:space="preserve">UOC research Group: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250"/>
        <w:gridCol w:w="20"/>
        <w:tblGridChange w:id="0">
          <w:tblGrid>
            <w:gridCol w:w="825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Scientific Achievements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0"/>
                <w:color w:val="000078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2"/>
                <w:szCs w:val="22"/>
                <w:vertAlign w:val="baseline"/>
                <w:rtl w:val="0"/>
              </w:rPr>
              <w:t xml:space="preserve">(Please, highlight 4 Scientific Achievements)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color w:val="00007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vertAlign w:val="baseline"/>
                <w:rtl w:val="0"/>
              </w:rPr>
              <w:t xml:space="preserve">Argue briefly the reason why you highlight them, specifying: the importance in your personal trajectory of research, the scientific and social impact, and the fit with the project presented at the UOC.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1.- Achievement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2.- Achievement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3.- Achievement 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4.- Achievement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75"/>
        <w:gridCol w:w="1418"/>
        <w:gridCol w:w="2126"/>
        <w:gridCol w:w="2551"/>
        <w:tblGridChange w:id="0">
          <w:tblGrid>
            <w:gridCol w:w="2175"/>
            <w:gridCol w:w="1418"/>
            <w:gridCol w:w="2126"/>
            <w:gridCol w:w="255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b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International Experience in Research at postdoctoral 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0"/>
                <w:i w:val="0"/>
                <w:color w:val="000078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u w:val="single"/>
                <w:vertAlign w:val="baseline"/>
                <w:rtl w:val="0"/>
              </w:rPr>
              <w:t xml:space="preserve">Just will be evaluated the experience in the last 4 years</w:t>
            </w: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b w:val="0"/>
                <w:i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vertAlign w:val="baseline"/>
                <w:rtl w:val="0"/>
              </w:rPr>
              <w:t xml:space="preserve">(Add rows as needed)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1"/>
                <w:color w:val="0000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0"/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Centre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b w:val="1"/>
                <w:color w:val="0000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b w:val="1"/>
                <w:color w:val="0000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Starting date and end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b w:val="1"/>
                <w:color w:val="0000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Brief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[place], [day] [month] 202</w:t>
      </w:r>
      <w:r w:rsidDel="00000000" w:rsidR="00000000" w:rsidRPr="00000000">
        <w:rPr>
          <w:color w:val="000078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(Applicant’s name and signature) </w:t>
      </w:r>
    </w:p>
    <w:p w:rsidR="00000000" w:rsidDel="00000000" w:rsidP="00000000" w:rsidRDefault="00000000" w:rsidRPr="00000000" w14:paraId="0000004F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i w:val="0"/>
          <w:color w:val="66656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418" w:top="2552" w:left="1701" w:right="1701" w:header="680.3149606299213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,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widowControl w:val="0"/>
      <w:rPr>
        <w:rFonts w:ascii="Arial,Bold" w:cs="Arial,Bold" w:eastAsia="Arial,Bold" w:hAnsi="Arial,Bold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Els estudis de doctorat a la UOC: una nova etapa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tabs>
        <w:tab w:val="center" w:leader="none" w:pos="4252"/>
        <w:tab w:val="right" w:leader="none" w:pos="8504"/>
      </w:tabs>
      <w:spacing w:line="360" w:lineRule="auto"/>
      <w:ind w:left="-850.3937007874016" w:right="36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633869" cy="78389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3869" cy="7838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40" w:before="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es-ES" w:val="ca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8MNHcEZ5+B7rmXwhmgKroEZWCQ==">CgMxLjA4AHIhMVp3am5kbWVHNnc3bVN0VWhJVlRPOFMtOHFkM2dZbE1l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2019-01-31T14:03:00Z</dcterms:created>
  <dc:creator>UOC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